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CA" w:rsidRDefault="00C962CA" w:rsidP="00C962CA">
      <w:pPr>
        <w:jc w:val="both"/>
        <w:rPr>
          <w:sz w:val="28"/>
          <w:szCs w:val="28"/>
        </w:rPr>
      </w:pPr>
      <w:r>
        <w:rPr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8"/>
          <w:szCs w:val="28"/>
        </w:rPr>
        <w:t xml:space="preserve">           Над вечным покоем </w:t>
      </w: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Деревушка по-над Волгой-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Ряд домишек у реки.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Здесь не раз песок топтали,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Надрываясь, бурлаки.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А теперь здесь тихо, грустно,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Только чайки над водой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Верещанием звонким нарушают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Тишь-покой.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Холмик, церковь с колокольней,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Ветви свежие ракит –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-Всё, что сердцу с детства мило,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Душу лечит, ум хранит.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1978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ПАМЯТНИК В ГАЛЛИПОЛИ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В далёком краю, за Босфором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Гора насыпная стоит.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На ней изваянье из камня: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Сражённый орёл в даль глядит.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Туда, где осталась Россия,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Где слышен малиновый звон,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Где избы укутаны снегом,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Где юность промчалась, как сон.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И капля – слеза из гранита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Сочится из глаза орла…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Прости нас родная сторонка!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Прости и прощай навсегда!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1978</w:t>
      </w: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Отцу Виссариону</w:t>
      </w: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К тебе, уязвленный грехами,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За утешеньем прибегал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И в келье узкой, полутёмной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Не раз я душу изливал.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А ты с терпением смиренным,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Слегка качая головой,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Всегда прощал мне согрешенья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И в сердце низводил покой.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Январь 2005                                 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***</w:t>
      </w: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ЦАРЬ-МУЧЕНИК</w:t>
      </w: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Листая книгу Иова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Читай и вспоминай,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Что был у нас свой Иов-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Страдалец Николай.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Свободу, славу, царство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И власть он потерял,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Но кротость и терпенье 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В несчастье сохранял.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И взор поднявши к небу,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Как Иов, из оков,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Он кротко и смиренно 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Молился за врагов.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2000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***</w:t>
      </w: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МОЛИТВА</w:t>
      </w: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Когда накатывает грусть,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Когда щемит и ноет сердце,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К уединению стремлюсь,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От глаз чужих сбегаю с детства.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Лекарство есть в такой беде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Давно известное - молитва.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С Тобой не устрашит меня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Любая жизненная битва.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Я знаю: Ты всегда со мной,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Но всё равно Тебя теряю,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Грехами, злобою своей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</w:t>
      </w:r>
      <w:proofErr w:type="gramStart"/>
      <w:r>
        <w:rPr>
          <w:sz w:val="24"/>
        </w:rPr>
        <w:t>Тебя  я</w:t>
      </w:r>
      <w:proofErr w:type="gramEnd"/>
      <w:r>
        <w:rPr>
          <w:sz w:val="24"/>
        </w:rPr>
        <w:t xml:space="preserve"> снова распинаю.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Прости опять! Не помяни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Мои ошибки, заблужденья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И благодатно укрепи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Мои благие устремленья.    </w:t>
      </w: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2002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***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АРТРОЗ</w:t>
      </w: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На небе моей жизни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Вдруг прозвучал громок: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Уж месяц я хромаю,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Я больше не ходок.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Болит-гудит колено,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Ходьба - тяжёлый труд.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Порой ночною боли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Уснуть мне не дают.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Не знаю я, что будет?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Но надо как-то жить,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Болезнь превозмогая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Работать и служить.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Урок предельно ясный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Даёт мне мой артроз: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Твой день не за горами,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Другому сдашь свой пост.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Май 2002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***</w:t>
      </w:r>
    </w:p>
    <w:p w:rsidR="00C962CA" w:rsidRDefault="00C962CA" w:rsidP="00C962CA">
      <w:pPr>
        <w:jc w:val="both"/>
        <w:rPr>
          <w:sz w:val="24"/>
        </w:rPr>
      </w:pPr>
    </w:p>
    <w:p w:rsidR="00C962CA" w:rsidRPr="00C962CA" w:rsidRDefault="00C962CA" w:rsidP="00C962CA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НА ОТДАНИЕ ПАСХИ</w:t>
      </w: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Когда чуть слышный ветерок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Ласкает нежную сирень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И хор из птичьих голосов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Встречает майский тёплый день,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Когда на небе нету туч,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В душе светло,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Мне каждый листик и цветок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Твердят одно: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«Гляди и радуйся на нас,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Печаль забудь.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Пусть влажный аромат земли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Вдыхает грудь.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Сегодня жизни торжество: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Христос воскрес!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Орудьем славы стал для нас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</w:t>
      </w:r>
      <w:proofErr w:type="spellStart"/>
      <w:r>
        <w:rPr>
          <w:sz w:val="24"/>
        </w:rPr>
        <w:t>Голгофский</w:t>
      </w:r>
      <w:proofErr w:type="spellEnd"/>
      <w:r>
        <w:rPr>
          <w:sz w:val="24"/>
        </w:rPr>
        <w:t xml:space="preserve"> Крест!»</w:t>
      </w: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***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Поздний ноябрь,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Выпавший снег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Стаял на прошлой неделе.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Тихо бреду по тропинке лесной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Мимо темнеющих елей.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Пусто и гулко в осеннем лесу,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Смолкли весёлые трели.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Птицы давно улетели на юг,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Бросив застывший наш север.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Только синицы в кронах пищат,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Да изредка каркает ворон,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Павшие листья под ветром шуршат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И воздух холодом полон.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2003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***                                   </w:t>
      </w: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НА КЛАДБИЩЕ</w:t>
      </w: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Под высокой берёзой у старых могил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Молодой иерей панихиду служил.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Мать-старуха рукой отирая слезу,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Еле слышно порой подпевала ему.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И молилась в себе: «Помоги мне Господь!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В этой тёмной могиле лежит моя плоть.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Не могу я забыть, не могу превозмочь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Многолетней тоски…Помяни мою дочь!»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И лесной ветерок шелестит ей в ответ: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«Умирает лишь тело, для души смерти нет.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</w:t>
      </w:r>
      <w:proofErr w:type="gramStart"/>
      <w:r>
        <w:rPr>
          <w:sz w:val="24"/>
        </w:rPr>
        <w:t>Не надолго</w:t>
      </w:r>
      <w:proofErr w:type="gramEnd"/>
      <w:r>
        <w:rPr>
          <w:sz w:val="24"/>
        </w:rPr>
        <w:t xml:space="preserve"> рассталась ты с дочкой своей.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Скоро встретитесь вновь. Не тоскуй, не жалей!»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1994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***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АВГУСТ</w:t>
      </w: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Скоро лето кончится и пройдёт тепло,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Листья пожелтеют, дождь забьёт в стекло.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А в полях пустынных ветер засвистит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И мохнатый ельник глухо зашумит.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</w:t>
      </w:r>
      <w:proofErr w:type="gramStart"/>
      <w:r>
        <w:rPr>
          <w:sz w:val="24"/>
        </w:rPr>
        <w:t>В деревушках</w:t>
      </w:r>
      <w:proofErr w:type="gramEnd"/>
      <w:r>
        <w:rPr>
          <w:sz w:val="24"/>
        </w:rPr>
        <w:t xml:space="preserve"> брошенных только старики-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Не хотят покинуть матушки-земли.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Дети поразъехались, внуки подросли,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А они корнями к дому приросли.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Здесь погост с могилами, где отец и мать,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Здесь они родились, здесь им умирать…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И стоят унылые сельские дома,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Крыши обвалились, в окнах нет стекла.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Но когда-то весело здесь роилась жизнь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И на огородах не росла полынь.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Колокол к Обедне созывал народ,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Вечерами летними песни, хоровод…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Всё пропало, сгинуло, еле тлеет жизнь,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Брошена деревня, разрослась полынь.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Август 1988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***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ГРОЗА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Мраком солнце закрывая,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Разрастаясь на глазах,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Мчится туча грозовая,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Как ладья на парусах.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И внезапно резкий ветер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Долу травы преклонил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И листву берёзки стройной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Озорно затеребил.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Смолкла жаворонка песня,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Прозвучал далёкий гром,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Небо брызнуло на землю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Очистительным дождём,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Но спустя минуту всплыло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Солнце в мрачных небесах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И блеснуло лучезарно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В водных каплях на листах.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И природа встрепенулась,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Тучи скоро расползлись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И певец пернатый взвился,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Трепеща крылами, ввысь.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И звучит не умолкая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Песня звонкая в полях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И величие покоя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Воцарилось в небесах.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1985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***              </w:t>
      </w: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ПАМЯТИ РУССКОЙ ТРОЙКИ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Отошли в былое тройки,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Нету смелых ямщиков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И не слышно на дорогах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Звонкой трели бубенцов.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Но трясясь в салоне шумном,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Едкий нюхая бензин,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Мыслью в прошлое вернувшись,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Ясно слышу я</w:t>
      </w:r>
      <w:proofErr w:type="gramStart"/>
      <w:r>
        <w:rPr>
          <w:sz w:val="24"/>
        </w:rPr>
        <w:t>: »Дзинь</w:t>
      </w:r>
      <w:proofErr w:type="gramEnd"/>
      <w:r>
        <w:rPr>
          <w:sz w:val="24"/>
        </w:rPr>
        <w:t>, дзинь!»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Вижу белые равнины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И безмолвные леса,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Заснежённые деревья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И дорогу без конца…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И гнедого коренного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С парой резвых пристяжных,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И мельканье снежных хлопьев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Из-под кованых копыт,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И в тулупе удалого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Молодого ямщика,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И печальной его песни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Слышу грустные слова.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Как ему вторит уныло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Нежный звон </w:t>
      </w:r>
      <w:proofErr w:type="spellStart"/>
      <w:r>
        <w:rPr>
          <w:sz w:val="24"/>
        </w:rPr>
        <w:t>колокольцов</w:t>
      </w:r>
      <w:proofErr w:type="spellEnd"/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И взметая </w:t>
      </w:r>
      <w:proofErr w:type="spellStart"/>
      <w:r>
        <w:rPr>
          <w:sz w:val="24"/>
        </w:rPr>
        <w:t>конски</w:t>
      </w:r>
      <w:proofErr w:type="spellEnd"/>
      <w:r>
        <w:rPr>
          <w:sz w:val="24"/>
        </w:rPr>
        <w:t xml:space="preserve"> гривы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Ветер вдаль их звук несёт.               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1981</w:t>
      </w: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СИНАЙ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Гора Моисея крутая,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Где признака зелени нет.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Лишь камни сверкают под солнцем,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Как золото царских монет.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Обитель святая ютится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В ущелье </w:t>
      </w:r>
      <w:proofErr w:type="spellStart"/>
      <w:r>
        <w:rPr>
          <w:sz w:val="24"/>
        </w:rPr>
        <w:t>Синая</w:t>
      </w:r>
      <w:proofErr w:type="spellEnd"/>
      <w:r>
        <w:rPr>
          <w:sz w:val="24"/>
        </w:rPr>
        <w:t>-горы.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Здесь мощи святой Катерины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Хранятся с далёкой поры.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Здесь к ручке Христовой невесты,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Украшенной перстнем златым,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Паломники русские слёзно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Припадают с горем своим.      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И просят у ней </w:t>
      </w:r>
      <w:proofErr w:type="spellStart"/>
      <w:r>
        <w:rPr>
          <w:sz w:val="24"/>
        </w:rPr>
        <w:t>заступленья</w:t>
      </w:r>
      <w:proofErr w:type="spellEnd"/>
      <w:r>
        <w:rPr>
          <w:sz w:val="24"/>
        </w:rPr>
        <w:t>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Защиты и тёплых молитв,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Ходатайства просят пред Богом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За мёртвых и за живых.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2005  </w:t>
      </w:r>
    </w:p>
    <w:p w:rsidR="00C962CA" w:rsidRDefault="00C962CA" w:rsidP="00C962CA">
      <w:pPr>
        <w:jc w:val="both"/>
        <w:rPr>
          <w:sz w:val="24"/>
        </w:rPr>
      </w:pP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МОЙ ПРИХОД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Церковь моя Вознесенская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Не закрывалась, когда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Злые ветра революции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Русь разносили дотла.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Чудом она уцелела,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Чудом её сберегли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Три прихожанки бесстрашные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От богоборцев спасли.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Палками их избивали,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Прутьями злобно секли,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Но не сдались </w:t>
      </w:r>
      <w:proofErr w:type="spellStart"/>
      <w:r>
        <w:rPr>
          <w:sz w:val="24"/>
        </w:rPr>
        <w:t>новомученицы</w:t>
      </w:r>
      <w:proofErr w:type="spellEnd"/>
      <w:r>
        <w:rPr>
          <w:sz w:val="24"/>
        </w:rPr>
        <w:t xml:space="preserve">, 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Церковь от гадов спасли.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Служба в свой час совершалась,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рад православный народ,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Тихо мерцали лампады,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С пением шёл крестный ход.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Сгинула власть богоборцев,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Время запретов прошло,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Храмы опять возродились,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Солнце над Русью взошло.</w:t>
      </w:r>
    </w:p>
    <w:p w:rsidR="00C962CA" w:rsidRDefault="00C962CA" w:rsidP="00C962CA">
      <w:pPr>
        <w:jc w:val="both"/>
        <w:rPr>
          <w:sz w:val="24"/>
        </w:rPr>
      </w:pPr>
      <w:r>
        <w:rPr>
          <w:sz w:val="24"/>
        </w:rPr>
        <w:t xml:space="preserve">                                              2005</w:t>
      </w:r>
    </w:p>
    <w:p w:rsidR="00C962CA" w:rsidRDefault="00C962CA">
      <w:bookmarkStart w:id="0" w:name="_GoBack"/>
      <w:bookmarkEnd w:id="0"/>
    </w:p>
    <w:sectPr w:rsidR="00C9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CA"/>
    <w:rsid w:val="00C9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07A109-D588-4DA5-AB50-A8A88081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2070</Words>
  <Characters>11800</Characters>
  <Application>Microsoft Office Word</Application>
  <DocSecurity>0</DocSecurity>
  <Lines>98</Lines>
  <Paragraphs>27</Paragraphs>
  <ScaleCrop>false</ScaleCrop>
  <Company/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2018-12-22T10:22:00Z</dcterms:created>
  <dcterms:modified xsi:type="dcterms:W3CDTF">2018-12-22T10:23:00Z</dcterms:modified>
</cp:coreProperties>
</file>